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55380" w14:textId="188150ED" w:rsidR="0045007A" w:rsidRDefault="00B7249C">
      <w:r>
        <w:t>REMONTUOJAMOS PATALPOS NUOTRAUKOS</w:t>
      </w:r>
    </w:p>
    <w:p w14:paraId="78298882" w14:textId="50C8FC48" w:rsidR="00B7249C" w:rsidRDefault="00B7249C" w:rsidP="00B7249C">
      <w:pPr>
        <w:pStyle w:val="prastasiniatinklio"/>
        <w:rPr>
          <w:noProof/>
        </w:rPr>
      </w:pPr>
      <w:r>
        <w:rPr>
          <w:noProof/>
        </w:rPr>
        <w:drawing>
          <wp:inline distT="0" distB="0" distL="0" distR="0" wp14:anchorId="6FB20E92" wp14:editId="697C4330">
            <wp:extent cx="2678590" cy="3571450"/>
            <wp:effectExtent l="0" t="0" r="762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52" cy="360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249C"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40B175FC" wp14:editId="713DC35A">
            <wp:extent cx="2714943" cy="3619924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748" cy="3630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779A1" w14:textId="583B6D22" w:rsidR="00B7249C" w:rsidRDefault="00B7249C" w:rsidP="00B7249C">
      <w:pPr>
        <w:pStyle w:val="prastasiniatinklio"/>
      </w:pPr>
      <w:r w:rsidRPr="00B7249C">
        <w:drawing>
          <wp:inline distT="0" distB="0" distL="0" distR="0" wp14:anchorId="0E7922BA" wp14:editId="16BD24E9">
            <wp:extent cx="2693123" cy="3590925"/>
            <wp:effectExtent l="0" t="0" r="0" b="0"/>
            <wp:docPr id="1651622613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388" cy="361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249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DDF48F2" wp14:editId="7AD69FCB">
            <wp:extent cx="2829401" cy="3772535"/>
            <wp:effectExtent l="0" t="0" r="9525" b="0"/>
            <wp:docPr id="5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45" cy="3793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</w:p>
    <w:p w14:paraId="459E09CA" w14:textId="77777777" w:rsidR="00B7249C" w:rsidRDefault="00B7249C"/>
    <w:sectPr w:rsidR="00B7249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49C"/>
    <w:rsid w:val="000F59C6"/>
    <w:rsid w:val="002E2A79"/>
    <w:rsid w:val="00365484"/>
    <w:rsid w:val="0045007A"/>
    <w:rsid w:val="00692698"/>
    <w:rsid w:val="009E506A"/>
    <w:rsid w:val="00B7213D"/>
    <w:rsid w:val="00B7249C"/>
    <w:rsid w:val="00CC67C7"/>
    <w:rsid w:val="00D54505"/>
    <w:rsid w:val="00E10A4E"/>
    <w:rsid w:val="00EA1377"/>
    <w:rsid w:val="00EE19D4"/>
    <w:rsid w:val="00F872EA"/>
    <w:rsid w:val="00F9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2A08"/>
  <w15:chartTrackingRefBased/>
  <w15:docId w15:val="{128A1802-E38B-417C-B3B5-1F5CCC3A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724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24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24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24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24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24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24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24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24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24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24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24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249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249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249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249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249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249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24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24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24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24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24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249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249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24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24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249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249C"/>
    <w:rPr>
      <w:b/>
      <w:bCs/>
      <w:smallCaps/>
      <w:color w:val="2F5496" w:themeColor="accent1" w:themeShade="BF"/>
      <w:spacing w:val="5"/>
    </w:rPr>
  </w:style>
  <w:style w:type="paragraph" w:styleId="prastasiniatinklio">
    <w:name w:val="Normal (Web)"/>
    <w:basedOn w:val="prastasis"/>
    <w:uiPriority w:val="99"/>
    <w:semiHidden/>
    <w:unhideWhenUsed/>
    <w:rsid w:val="00B72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18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Aleksandravičienė</dc:creator>
  <cp:keywords/>
  <dc:description/>
  <cp:lastModifiedBy>Daiva Aleksandravičienė</cp:lastModifiedBy>
  <cp:revision>1</cp:revision>
  <dcterms:created xsi:type="dcterms:W3CDTF">2025-08-12T14:18:00Z</dcterms:created>
  <dcterms:modified xsi:type="dcterms:W3CDTF">2025-08-12T14:23:00Z</dcterms:modified>
</cp:coreProperties>
</file>